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D" w:rsidRDefault="006B108D" w:rsidP="006B108D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TARİHÇE</w:t>
      </w:r>
      <w:bookmarkStart w:id="0" w:name="_GoBack"/>
      <w:bookmarkEnd w:id="0"/>
    </w:p>
    <w:p w:rsidR="006B108D" w:rsidRPr="006B108D" w:rsidRDefault="006B108D" w:rsidP="006B108D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İsmini, 1991 yılında şehit olan Piyade Üsteğmen Hakan </w:t>
      </w:r>
      <w:proofErr w:type="spellStart"/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Özkaner’den</w:t>
      </w:r>
      <w:proofErr w:type="spellEnd"/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alan okulumuz 1992 yılında Milli Eğitim Müdürlüğü bünyesinde hizmete açılmıştır. 5 derslik olarak eğitim-öğretime başlamıştır. Okulumuzun yeni binası 04.11.2008 tarihinde faaliyete geçmiştir. Yeni binamız 10 dersliktir.</w:t>
      </w:r>
    </w:p>
    <w:p w:rsidR="006B108D" w:rsidRPr="006B108D" w:rsidRDefault="006B108D" w:rsidP="006B108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7B868F"/>
          <w:sz w:val="24"/>
          <w:szCs w:val="24"/>
          <w:lang w:eastAsia="tr-TR"/>
        </w:rPr>
      </w:pPr>
      <w:r w:rsidRPr="006B108D">
        <w:rPr>
          <w:rFonts w:ascii="inherit" w:eastAsia="Times New Roman" w:hAnsi="inherit" w:cs="Arial"/>
          <w:color w:val="7B868F"/>
          <w:sz w:val="24"/>
          <w:szCs w:val="24"/>
          <w:lang w:eastAsia="tr-TR"/>
        </w:rPr>
        <w:t xml:space="preserve">   Kurucu Müdürü Yasin SEÇİLMİŞ olan okulumuzda, 1992-1993 eğitim öğretim yılında 46 öğrenci ilkokul diploması almaya hak kazanmıştır. Sırasıyla Atalay SARCAN, Halis ÖDEN,  Hamit </w:t>
      </w:r>
      <w:proofErr w:type="spellStart"/>
      <w:proofErr w:type="gramStart"/>
      <w:r w:rsidRPr="006B108D">
        <w:rPr>
          <w:rFonts w:ascii="inherit" w:eastAsia="Times New Roman" w:hAnsi="inherit" w:cs="Arial"/>
          <w:color w:val="7B868F"/>
          <w:sz w:val="24"/>
          <w:szCs w:val="24"/>
          <w:lang w:eastAsia="tr-TR"/>
        </w:rPr>
        <w:t>ULUTAŞ,Fahrettin</w:t>
      </w:r>
      <w:proofErr w:type="spellEnd"/>
      <w:proofErr w:type="gramEnd"/>
      <w:r w:rsidRPr="006B108D">
        <w:rPr>
          <w:rFonts w:ascii="inherit" w:eastAsia="Times New Roman" w:hAnsi="inherit" w:cs="Arial"/>
          <w:color w:val="7B868F"/>
          <w:sz w:val="24"/>
          <w:szCs w:val="24"/>
          <w:lang w:eastAsia="tr-TR"/>
        </w:rPr>
        <w:t xml:space="preserve"> ZEYREK ve Özkan TANRIVERDİ müdürlük  görevinde bulunmuşlardır.</w:t>
      </w:r>
    </w:p>
    <w:p w:rsidR="006B108D" w:rsidRPr="006B108D" w:rsidRDefault="006B108D" w:rsidP="006B108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1995-1996 eğitim öğretim yılında ilköğretim okuluna dönüştürülmüştür. Mevcut binanın yetersizliğinden dolayı ikinci kademe öğrencileri (</w:t>
      </w:r>
      <w:proofErr w:type="gramStart"/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6,7,8</w:t>
      </w:r>
      <w:proofErr w:type="gramEnd"/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) Atatürk İlköğretim Okuluna nakledilmiştir. 2008 yılında yeni binanın tamamlanmasıyla 6,7 ve 8. sınıf öğrencileri tekrar okulumuza nakledilmiştir. </w:t>
      </w:r>
    </w:p>
    <w:p w:rsidR="006B108D" w:rsidRPr="006B108D" w:rsidRDefault="006B108D" w:rsidP="006B108D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Hasan ÇİNİBULAK 04.12.2014 tarihinde göreve başlamıştır. Hasan ÇİNİBULAK halen bu görevi devam ettirmektedir.         </w:t>
      </w:r>
    </w:p>
    <w:p w:rsidR="006B108D" w:rsidRPr="006B108D" w:rsidRDefault="006B108D" w:rsidP="006B108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          </w:t>
      </w:r>
      <w:proofErr w:type="gramStart"/>
      <w:r w:rsidRPr="006B108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Okulumuz eğitim öğretim hizmetine başladığı ilk yıldan bu yana çağdaş eğitim-öğretimin gerekleri; uygun fiziksel mekânların temini, eğitim-öğretim araç ve gereçlerinin sağlanması, eğitim-öğretim ve yönetim süreç standartlarının belirlenmesi ve en güzel şekilde yürütülmesi konusunda Tuzluca’da var olan İlköğretim okulları içinde örnek teşkil etme yolunda ileriye yönelik adımlar atmaktadır.</w:t>
      </w:r>
      <w:proofErr w:type="gramEnd"/>
    </w:p>
    <w:p w:rsidR="00DE1184" w:rsidRDefault="00DE1184"/>
    <w:sectPr w:rsidR="00DE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8D"/>
    <w:rsid w:val="003C7183"/>
    <w:rsid w:val="006B108D"/>
    <w:rsid w:val="00D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A05E-7DD5-4B39-809A-93A520D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1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0968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fahrettin</cp:lastModifiedBy>
  <cp:revision>1</cp:revision>
  <dcterms:created xsi:type="dcterms:W3CDTF">2016-02-23T09:15:00Z</dcterms:created>
  <dcterms:modified xsi:type="dcterms:W3CDTF">2016-02-23T09:16:00Z</dcterms:modified>
</cp:coreProperties>
</file>